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5B" w:rsidRPr="00AC6F2D" w:rsidRDefault="0094705B" w:rsidP="0094705B">
      <w:pPr>
        <w:shd w:val="clear" w:color="auto" w:fill="F4F4F2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  <w:r w:rsidRPr="00AC6F2D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>Postup krokov na poukázanie 1,0% (2%)</w:t>
      </w:r>
      <w:r w:rsidR="006C4D35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 xml:space="preserve"> pre právnické osoby v roku 2022</w:t>
      </w:r>
    </w:p>
    <w:p w:rsidR="0094705B" w:rsidRDefault="0094705B" w:rsidP="0094705B"/>
    <w:p w:rsidR="0094705B" w:rsidRDefault="0094705B" w:rsidP="009470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AC6F2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Vyberte si prijímateľa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: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5" w:history="1">
        <w:r w:rsidRPr="009A3BF7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IČO: 42077605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 xml:space="preserve">Sídlo: Dolný Smokovec 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27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Právnické osoby môžu poukázať 1,0% (2%) z dane aj viacerým prijímateľom, minimálna výška v prospech jedného prijímateľa je 8 €. </w:t>
      </w: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 w:hanging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POZOR: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a) Ak pr</w:t>
      </w:r>
      <w:r w:rsidR="000435B1">
        <w:rPr>
          <w:rFonts w:ascii="Helvetica" w:hAnsi="Helvetica" w:cs="Helvetica"/>
          <w:color w:val="666666"/>
          <w:sz w:val="18"/>
          <w:szCs w:val="18"/>
        </w:rPr>
        <w:t>ávnická osoba (firma) v roku 202</w:t>
      </w:r>
      <w:r w:rsidR="00F06696">
        <w:rPr>
          <w:rFonts w:ascii="Helvetica" w:hAnsi="Helvetica" w:cs="Helvetica"/>
          <w:color w:val="666666"/>
          <w:sz w:val="18"/>
          <w:szCs w:val="18"/>
        </w:rPr>
        <w:t>1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6C4D35">
        <w:rPr>
          <w:rFonts w:ascii="Helvetica" w:hAnsi="Helvetica" w:cs="Helvetica"/>
          <w:color w:val="666666"/>
          <w:sz w:val="18"/>
          <w:szCs w:val="18"/>
        </w:rPr>
        <w:t>ia a zaplatenie dane v roku 2022 (zvyčajne do 31.3.2022</w:t>
      </w:r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NEDAROVALA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iba 1,0% z dane – vyznačí v daňovom priznaní, že poukazuje iba 1,0% z dane.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b) Ak právnická osoba (firma) v roku 20</w:t>
      </w:r>
      <w:r w:rsidR="00F06696">
        <w:rPr>
          <w:rFonts w:ascii="Helvetica" w:hAnsi="Helvetica" w:cs="Helvetica"/>
          <w:color w:val="666666"/>
          <w:sz w:val="18"/>
          <w:szCs w:val="18"/>
        </w:rPr>
        <w:t>21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F06696">
        <w:rPr>
          <w:rFonts w:ascii="Helvetica" w:hAnsi="Helvetica" w:cs="Helvetica"/>
          <w:color w:val="666666"/>
          <w:sz w:val="18"/>
          <w:szCs w:val="18"/>
        </w:rPr>
        <w:t>ia a zaplatenie dane v roku 2022</w:t>
      </w:r>
      <w:r>
        <w:rPr>
          <w:rFonts w:ascii="Helvetica" w:hAnsi="Helvetica" w:cs="Helvetica"/>
          <w:color w:val="666666"/>
          <w:sz w:val="18"/>
          <w:szCs w:val="18"/>
        </w:rPr>
        <w:t xml:space="preserve"> (zvyčajne do 31.3.202</w:t>
      </w:r>
      <w:r w:rsidR="00F06696">
        <w:rPr>
          <w:rFonts w:ascii="Helvetica" w:hAnsi="Helvetica" w:cs="Helvetica"/>
          <w:color w:val="666666"/>
          <w:sz w:val="18"/>
          <w:szCs w:val="18"/>
        </w:rPr>
        <w:t>2</w:t>
      </w:r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94705B" w:rsidRDefault="0094705B" w:rsidP="0094705B">
      <w:pPr>
        <w:pStyle w:val="Normlnywebov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94705B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8B2A6E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V daňovom priznaní pre právnické osoby</w:t>
      </w:r>
      <w:r w:rsidRPr="008B2A6E">
        <w:rPr>
          <w:rStyle w:val="Siln"/>
          <w:rFonts w:ascii="Helvetica" w:hAnsi="Helvetica" w:cs="Helvetica"/>
          <w:b w:val="0"/>
          <w:bCs w:val="0"/>
          <w:color w:val="C01D04"/>
          <w:sz w:val="18"/>
          <w:szCs w:val="18"/>
          <w:u w:val="single"/>
          <w:bdr w:val="none" w:sz="0" w:space="0" w:color="auto" w:frame="1"/>
        </w:rPr>
        <w:t> </w:t>
      </w:r>
      <w:r w:rsidR="008B2A6E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sú už uvedené kolónky na poukázanie 1,0% (2%) z dane v prospech 1 prijímateľa.</w:t>
      </w:r>
    </w:p>
    <w:p w:rsidR="0094705B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94705B">
        <w:rPr>
          <w:rFonts w:ascii="Helvetica" w:hAnsi="Helvetica" w:cs="Helvetica"/>
          <w:color w:val="666666"/>
          <w:sz w:val="18"/>
          <w:szCs w:val="18"/>
        </w:rPr>
        <w:t xml:space="preserve">Údaje, ktoré potrebujete do daňového priznania uviesť – </w:t>
      </w:r>
      <w:r w:rsidRPr="000435B1">
        <w:rPr>
          <w:rFonts w:ascii="Helvetica" w:hAnsi="Helvetica" w:cs="Helvetica"/>
          <w:b/>
          <w:color w:val="666666"/>
          <w:sz w:val="18"/>
          <w:szCs w:val="18"/>
        </w:rPr>
        <w:t>viď. vyššie.</w:t>
      </w:r>
      <w:r w:rsidRPr="0094705B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94705B" w:rsidRDefault="0094705B" w:rsidP="00335CFC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F06696">
        <w:rPr>
          <w:rFonts w:ascii="Helvetica" w:hAnsi="Helvetica" w:cs="Helvetica"/>
          <w:color w:val="666666"/>
          <w:sz w:val="18"/>
          <w:szCs w:val="18"/>
        </w:rPr>
        <w:t>Pokiaľ ste si vybrali viac prijímateľov, uveďte analogicky všetky potrebné identifikačné údaje o prijímateľoch a sumu, ktorú chcete v ic</w:t>
      </w:r>
      <w:r w:rsidR="00F06696" w:rsidRPr="00F06696">
        <w:rPr>
          <w:rFonts w:ascii="Helvetica" w:hAnsi="Helvetica" w:cs="Helvetica"/>
          <w:color w:val="666666"/>
          <w:sz w:val="18"/>
          <w:szCs w:val="18"/>
        </w:rPr>
        <w:t xml:space="preserve">h prospech poukázať. </w:t>
      </w:r>
    </w:p>
    <w:p w:rsidR="00F06696" w:rsidRPr="00F06696" w:rsidRDefault="00F06696" w:rsidP="00F06696">
      <w:p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3. Ak súhlasíte so zaslaním údajov (obchodné meno alebo názov, sídlo a právna forma) vami určeným prijímateľom, tak zaškrtnite súhlas so zaslaním údajov</w:t>
      </w:r>
      <w:r w:rsidR="00E87CAA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4. </w:t>
      </w:r>
      <w:r w:rsidR="0094705B">
        <w:rPr>
          <w:rFonts w:ascii="Helvetica" w:hAnsi="Helvetica" w:cs="Helvetica"/>
          <w:color w:val="666666"/>
          <w:sz w:val="18"/>
          <w:szCs w:val="18"/>
        </w:rPr>
        <w:t>Riadne vyplnené daňové </w:t>
      </w:r>
      <w:r>
        <w:rPr>
          <w:rFonts w:ascii="Helvetica" w:hAnsi="Helvetica" w:cs="Helvetica"/>
          <w:color w:val="666666"/>
          <w:sz w:val="18"/>
          <w:szCs w:val="18"/>
        </w:rPr>
        <w:t xml:space="preserve">priznanie doručte v lehote, </w:t>
      </w:r>
      <w:r w:rsidR="0094705B">
        <w:rPr>
          <w:rFonts w:ascii="Helvetica" w:hAnsi="Helvetica" w:cs="Helvetica"/>
          <w:color w:val="666666"/>
          <w:sz w:val="18"/>
          <w:szCs w:val="18"/>
        </w:rPr>
        <w:t xml:space="preserve"> ktorú máte na podanie daňového priznania  a v tomto termíne aj zaplaťte daň z príjmov.</w:t>
      </w:r>
    </w:p>
    <w:p w:rsidR="00F06696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872D55" w:rsidRDefault="0094705B" w:rsidP="0094705B">
      <w:pPr>
        <w:pStyle w:val="Normlnywebov"/>
        <w:spacing w:before="0" w:beforeAutospacing="0" w:after="225" w:afterAutospacing="0"/>
        <w:textAlignment w:val="baseline"/>
      </w:pPr>
      <w:r>
        <w:t xml:space="preserve"> </w:t>
      </w: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61B"/>
    <w:multiLevelType w:val="multilevel"/>
    <w:tmpl w:val="808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4038F"/>
    <w:multiLevelType w:val="multilevel"/>
    <w:tmpl w:val="5AC8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0435B1"/>
    <w:rsid w:val="00187BD4"/>
    <w:rsid w:val="006C4D35"/>
    <w:rsid w:val="00872D55"/>
    <w:rsid w:val="008B2A6E"/>
    <w:rsid w:val="0094705B"/>
    <w:rsid w:val="00AC6F2D"/>
    <w:rsid w:val="00C2409A"/>
    <w:rsid w:val="00CF414D"/>
    <w:rsid w:val="00E87CAA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alpinizm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2021-02-07T12:31:00Z</cp:lastPrinted>
  <dcterms:created xsi:type="dcterms:W3CDTF">2021-02-07T12:32:00Z</dcterms:created>
  <dcterms:modified xsi:type="dcterms:W3CDTF">2022-01-25T18:40:00Z</dcterms:modified>
</cp:coreProperties>
</file>